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B29" w:rsidRPr="004F2300" w:rsidRDefault="004F2300">
      <w:pPr>
        <w:rPr>
          <w:lang w:val="uk-UA"/>
        </w:rPr>
      </w:pPr>
      <w:r w:rsidRPr="004F2300">
        <w:rPr>
          <w:b/>
          <w:i/>
          <w:sz w:val="36"/>
          <w:szCs w:val="36"/>
          <w:lang w:val="uk-UA"/>
        </w:rPr>
        <w:t>Україна – мати. Вмій її захищати</w:t>
      </w:r>
      <w:r>
        <w:rPr>
          <w:lang w:val="uk-UA"/>
        </w:rPr>
        <w:t>.</w:t>
      </w:r>
    </w:p>
    <w:p w:rsidR="00197B29" w:rsidRPr="00197B29" w:rsidRDefault="00197B29" w:rsidP="00197B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7B29">
        <w:rPr>
          <w:rFonts w:ascii="Times New Roman" w:eastAsia="Times New Roman" w:hAnsi="Times New Roman" w:cs="Times New Roman"/>
          <w:b/>
          <w:sz w:val="32"/>
          <w:szCs w:val="21"/>
          <w:lang w:val="uk-UA" w:eastAsia="uk-UA"/>
        </w:rPr>
        <w:t>Мета заходу</w:t>
      </w:r>
      <w:r w:rsidRPr="00197B29">
        <w:rPr>
          <w:rFonts w:ascii="Times New Roman" w:eastAsia="Times New Roman" w:hAnsi="Times New Roman" w:cs="Times New Roman"/>
          <w:sz w:val="28"/>
          <w:szCs w:val="21"/>
          <w:lang w:val="uk-UA" w:eastAsia="uk-UA"/>
        </w:rPr>
        <w:t xml:space="preserve">:  </w:t>
      </w:r>
      <w:proofErr w:type="spellStart"/>
      <w:r w:rsidR="00DD55DC"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виховувати</w:t>
      </w:r>
      <w:proofErr w:type="spellEnd"/>
      <w:r w:rsidR="00DD55DC"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55DC"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повагу</w:t>
      </w:r>
      <w:proofErr w:type="spellEnd"/>
      <w:r w:rsidR="00DD55DC"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DD55DC"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українських</w:t>
      </w:r>
      <w:proofErr w:type="spellEnd"/>
      <w:r w:rsidR="00DD55DC"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55DC"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захисників</w:t>
      </w:r>
      <w:proofErr w:type="spellEnd"/>
      <w:r w:rsidR="00DD55DC"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55DC"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землі</w:t>
      </w:r>
      <w:proofErr w:type="spellEnd"/>
      <w:r w:rsidR="00DD55DC"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до </w:t>
      </w:r>
      <w:proofErr w:type="spellStart"/>
      <w:r w:rsidR="00DD55DC"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історичного</w:t>
      </w:r>
      <w:proofErr w:type="spellEnd"/>
      <w:r w:rsidR="00DD55DC"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55DC"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минулого</w:t>
      </w:r>
      <w:proofErr w:type="spellEnd"/>
      <w:r w:rsidR="00DD55DC"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55DC"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своєї</w:t>
      </w:r>
      <w:proofErr w:type="spellEnd"/>
      <w:r w:rsidR="00DD55DC"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55DC"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держави</w:t>
      </w:r>
      <w:proofErr w:type="spellEnd"/>
      <w:r w:rsidR="00DD55DC"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D55DC"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формувати</w:t>
      </w:r>
      <w:proofErr w:type="spellEnd"/>
      <w:r w:rsidR="00DD55DC"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55DC"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почуття</w:t>
      </w:r>
      <w:proofErr w:type="spellEnd"/>
      <w:r w:rsidR="00DD55DC"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55DC"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патріотизму</w:t>
      </w:r>
      <w:proofErr w:type="spellEnd"/>
      <w:r w:rsidR="00DD55DC"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D55DC"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толерантності</w:t>
      </w:r>
      <w:proofErr w:type="spellEnd"/>
      <w:r w:rsidR="00DD55DC"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D55DC"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національної</w:t>
      </w:r>
      <w:proofErr w:type="spellEnd"/>
      <w:r w:rsidR="00DD55DC"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55DC"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свідомості</w:t>
      </w:r>
      <w:proofErr w:type="spellEnd"/>
      <w:r w:rsidR="00DD55DC"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DD55DC"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гордості</w:t>
      </w:r>
      <w:proofErr w:type="spellEnd"/>
      <w:r w:rsidR="00DD55DC"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свою </w:t>
      </w:r>
      <w:proofErr w:type="spellStart"/>
      <w:r w:rsidR="00DD55DC"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Батьківщину</w:t>
      </w:r>
      <w:proofErr w:type="spellEnd"/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b/>
          <w:sz w:val="32"/>
          <w:szCs w:val="21"/>
          <w:lang w:val="uk-UA" w:eastAsia="uk-UA"/>
        </w:rPr>
        <w:t>Обладнання</w:t>
      </w:r>
      <w:r w:rsidRPr="00197B29">
        <w:rPr>
          <w:rFonts w:ascii="Times New Roman" w:eastAsia="Times New Roman" w:hAnsi="Times New Roman" w:cs="Times New Roman"/>
          <w:sz w:val="28"/>
          <w:szCs w:val="21"/>
          <w:lang w:val="uk-UA" w:eastAsia="uk-UA"/>
        </w:rPr>
        <w:t xml:space="preserve">: </w:t>
      </w:r>
      <w:r w:rsidR="004F2300">
        <w:rPr>
          <w:rFonts w:ascii="Times New Roman" w:eastAsia="Times New Roman" w:hAnsi="Times New Roman" w:cs="Times New Roman"/>
          <w:sz w:val="28"/>
          <w:szCs w:val="21"/>
          <w:lang w:val="uk-UA" w:eastAsia="uk-UA"/>
        </w:rPr>
        <w:t>мультимедійний проектор.</w:t>
      </w:r>
    </w:p>
    <w:p w:rsidR="00197B29" w:rsidRPr="00197B29" w:rsidRDefault="007911B1" w:rsidP="00197B2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1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1"/>
          <w:lang w:val="uk-UA" w:eastAsia="uk-UA"/>
        </w:rPr>
        <w:t xml:space="preserve">                                </w:t>
      </w:r>
      <w:r w:rsidR="00197B29" w:rsidRPr="00197B29">
        <w:rPr>
          <w:rFonts w:ascii="Times New Roman" w:eastAsia="Times New Roman" w:hAnsi="Times New Roman" w:cs="Times New Roman"/>
          <w:b/>
          <w:sz w:val="28"/>
          <w:szCs w:val="21"/>
          <w:lang w:val="uk-UA" w:eastAsia="uk-UA"/>
        </w:rPr>
        <w:t>ХІД   ЗАХОДУ</w:t>
      </w:r>
    </w:p>
    <w:p w:rsidR="00197B29" w:rsidRDefault="00197B29" w:rsidP="00197B2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1"/>
          <w:lang w:val="uk-UA" w:eastAsia="uk-UA"/>
        </w:rPr>
      </w:pPr>
      <w:r w:rsidRPr="00197B29">
        <w:rPr>
          <w:rFonts w:ascii="Times New Roman" w:eastAsia="Times New Roman" w:hAnsi="Times New Roman" w:cs="Times New Roman"/>
          <w:b/>
          <w:sz w:val="28"/>
          <w:szCs w:val="21"/>
          <w:lang w:val="uk-UA" w:eastAsia="uk-UA"/>
        </w:rPr>
        <w:t>1.Вступне слово класного керівника.</w:t>
      </w:r>
    </w:p>
    <w:p w:rsidR="00E311B7" w:rsidRPr="00197B29" w:rsidRDefault="00720121" w:rsidP="00197B2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1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val="uk-UA" w:eastAsia="uk-UA"/>
        </w:rPr>
        <w:t>(слайд 2</w:t>
      </w:r>
      <w:r w:rsidR="00E311B7">
        <w:rPr>
          <w:rFonts w:ascii="Times New Roman" w:eastAsia="Times New Roman" w:hAnsi="Times New Roman" w:cs="Times New Roman"/>
          <w:b/>
          <w:sz w:val="28"/>
          <w:szCs w:val="21"/>
          <w:lang w:val="uk-UA" w:eastAsia="uk-UA"/>
        </w:rPr>
        <w:t>)</w:t>
      </w:r>
    </w:p>
    <w:p w:rsidR="00197B29" w:rsidRPr="00197B29" w:rsidRDefault="00197B29" w:rsidP="00197B2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Подивіться, будь ласка, у вікно: там обнялися  в одне ціле голубе небо і  золоте колосся пшениці. Такою ми бачимо сьогодні  нашу неньку - Україну. Вона горда від того, що зуміла виховати людей, здатних об’єднатися у боротьбі за її єдність і незалежність , здатних захистити її кордони. </w:t>
      </w:r>
    </w:p>
    <w:p w:rsidR="00197B29" w:rsidRPr="00197B29" w:rsidRDefault="00197B29" w:rsidP="0019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b/>
          <w:color w:val="000000"/>
          <w:sz w:val="28"/>
          <w:szCs w:val="26"/>
          <w:lang w:val="uk-UA" w:eastAsia="uk-UA"/>
        </w:rPr>
        <w:t>Учень 1</w:t>
      </w:r>
      <w:r w:rsidRPr="00197B29"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  <w:t>.</w:t>
      </w:r>
    </w:p>
    <w:p w:rsidR="00197B29" w:rsidRPr="00197B29" w:rsidRDefault="00197B29" w:rsidP="0019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Народе мій, пишаюся тобою:</w:t>
      </w:r>
    </w:p>
    <w:p w:rsidR="00197B29" w:rsidRPr="00197B29" w:rsidRDefault="00197B29" w:rsidP="0019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Моя душа – частинка твого «Я».</w:t>
      </w:r>
    </w:p>
    <w:p w:rsidR="00197B29" w:rsidRPr="00197B29" w:rsidRDefault="00197B29" w:rsidP="0019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Красою правди у святім двобою</w:t>
      </w:r>
    </w:p>
    <w:p w:rsidR="00197B29" w:rsidRPr="00197B29" w:rsidRDefault="00197B29" w:rsidP="0019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Понад Майданом сонця лик </w:t>
      </w:r>
      <w:proofErr w:type="spellStart"/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сія</w:t>
      </w:r>
      <w:proofErr w:type="spellEnd"/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...</w:t>
      </w:r>
    </w:p>
    <w:p w:rsidR="00197B29" w:rsidRPr="00197B29" w:rsidRDefault="00197B29" w:rsidP="0019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Є нація! Хай знають всі у світі:</w:t>
      </w:r>
    </w:p>
    <w:p w:rsidR="00197B29" w:rsidRPr="00197B29" w:rsidRDefault="00197B29" w:rsidP="0019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Ми є! Народ піднявся із колін!</w:t>
      </w:r>
    </w:p>
    <w:p w:rsidR="00197B29" w:rsidRPr="00197B29" w:rsidRDefault="00197B29" w:rsidP="0019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І переможно сонце правди світить,</w:t>
      </w:r>
    </w:p>
    <w:p w:rsidR="00197B29" w:rsidRPr="00197B29" w:rsidRDefault="00197B29" w:rsidP="0019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Співає гордо наш </w:t>
      </w:r>
      <w:proofErr w:type="spellStart"/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ДержавнийГімн</w:t>
      </w:r>
      <w:proofErr w:type="spellEnd"/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.</w:t>
      </w:r>
    </w:p>
    <w:p w:rsidR="00197B29" w:rsidRPr="00197B29" w:rsidRDefault="00197B29" w:rsidP="0019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</w:p>
    <w:p w:rsidR="00197B29" w:rsidRPr="00197B29" w:rsidRDefault="00197B29" w:rsidP="00197B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  <w:t xml:space="preserve">                         </w:t>
      </w:r>
      <w:r w:rsidR="00720121"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  <w:t>(Слайд 3</w:t>
      </w:r>
      <w:r w:rsidR="00720121" w:rsidRPr="00720121"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  <w:t>)</w:t>
      </w:r>
      <w:r w:rsidRPr="00197B29"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  <w:t xml:space="preserve">   (Звучить Державний Гімн України)</w:t>
      </w: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</w:pPr>
    </w:p>
    <w:p w:rsidR="00197B29" w:rsidRPr="00197B29" w:rsidRDefault="00197B29" w:rsidP="00197B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  <w:t>ІІ. Основна частина</w:t>
      </w:r>
    </w:p>
    <w:p w:rsidR="00197B29" w:rsidRPr="00197B29" w:rsidRDefault="00720121" w:rsidP="00197B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  <w:t>(слайд 4)</w:t>
      </w:r>
    </w:p>
    <w:p w:rsidR="00197B29" w:rsidRPr="00197B29" w:rsidRDefault="00197B29" w:rsidP="00197B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  <w:t xml:space="preserve">Учень 2. </w:t>
      </w:r>
    </w:p>
    <w:p w:rsidR="00197B29" w:rsidRPr="00197B29" w:rsidRDefault="00197B29" w:rsidP="0019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Україна – це мати, яку не обирають,</w:t>
      </w:r>
    </w:p>
    <w:p w:rsidR="00197B29" w:rsidRPr="00197B29" w:rsidRDefault="00197B29" w:rsidP="0019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Україна – це доля, яка випадає раз на віку,</w:t>
      </w:r>
    </w:p>
    <w:p w:rsidR="00197B29" w:rsidRPr="00197B29" w:rsidRDefault="00197B29" w:rsidP="0019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Україна – це пісня,</w:t>
      </w:r>
    </w:p>
    <w:p w:rsidR="00197B29" w:rsidRPr="00197B29" w:rsidRDefault="00197B29" w:rsidP="0019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Яка вічна на цій землі.</w:t>
      </w:r>
    </w:p>
    <w:p w:rsidR="00675D0D" w:rsidRDefault="00675D0D" w:rsidP="00DD55DC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D55DC" w:rsidRPr="001B07AC" w:rsidRDefault="00DD55DC" w:rsidP="00DD55DC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1B07A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Учитель.</w:t>
      </w:r>
    </w:p>
    <w:p w:rsidR="008C4CAE" w:rsidRPr="008C4CAE" w:rsidRDefault="00DD55DC" w:rsidP="00DD55D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Любов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свого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народу, до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своєї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землі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починається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із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знання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народних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традицій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обрядів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звичаїв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зі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знання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багатющої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історії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українського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народу. Наша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рідна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Україна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славна і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чудова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земля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із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широкими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чистими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річками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мережаними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нивами.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Оскільки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героїчному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найбільше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виявляється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національний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характер народу,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його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душевна краса,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його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талант, то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такі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сторінки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історії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особливо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хвилюють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4753FC">
        <w:rPr>
          <w:rFonts w:ascii="Times New Roman" w:eastAsia="Calibri" w:hAnsi="Times New Roman" w:cs="Times New Roman"/>
          <w:color w:val="000000"/>
          <w:sz w:val="28"/>
          <w:szCs w:val="28"/>
        </w:rPr>
        <w:t>наповнюють</w:t>
      </w:r>
      <w:proofErr w:type="spellEnd"/>
      <w:r w:rsidR="004753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C4CA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нас гордістю.</w:t>
      </w:r>
    </w:p>
    <w:p w:rsidR="008C4CAE" w:rsidRDefault="008C4CAE" w:rsidP="00DD55D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C4CAE" w:rsidRDefault="008C4CAE" w:rsidP="00DD55D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D55DC" w:rsidRPr="001B07AC" w:rsidRDefault="00DD55DC" w:rsidP="00DD55D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минулому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українського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народу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було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таке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неповторне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легендарне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явище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Запорізька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Січ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Це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неї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Гоголь писав: «Ось вона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Січ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! Ось те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гніздо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звідки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вилітають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горді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дужі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орли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Ось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звідки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розвивається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воля й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козацтво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всю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Україну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.».</w:t>
      </w:r>
    </w:p>
    <w:p w:rsidR="00BF5451" w:rsidRDefault="00720121" w:rsidP="00DD55D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(слайд 5</w:t>
      </w:r>
      <w:r w:rsidR="0046519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)</w:t>
      </w:r>
    </w:p>
    <w:p w:rsidR="00DD55DC" w:rsidRPr="00BF5451" w:rsidRDefault="00BF5451" w:rsidP="00DD55D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BF5451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Ведучий</w:t>
      </w:r>
      <w:r w:rsidR="00675D0D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1</w:t>
      </w:r>
    </w:p>
    <w:p w:rsidR="00BF5451" w:rsidRDefault="00DD55DC" w:rsidP="004753FC">
      <w:pPr>
        <w:shd w:val="clear" w:color="auto" w:fill="FFFFFF"/>
        <w:spacing w:after="0" w:line="306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Вважають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що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слово «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козак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походить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від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слова «коза». Козаки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були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спритні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кози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вдягалися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козячі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кожухи, говорили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гучним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голосом. </w:t>
      </w:r>
    </w:p>
    <w:p w:rsidR="00675D0D" w:rsidRDefault="00675D0D" w:rsidP="00675D0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75D0D" w:rsidRPr="00197B29" w:rsidRDefault="00675D0D" w:rsidP="00675D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Ведучий 2</w:t>
      </w:r>
    </w:p>
    <w:p w:rsidR="00BF5451" w:rsidRDefault="00DD55DC" w:rsidP="00675D0D">
      <w:pPr>
        <w:shd w:val="clear" w:color="auto" w:fill="FFFFFF"/>
        <w:spacing w:after="0" w:line="306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ще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кажуть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що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слово «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козак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походить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від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слова «коса». Люди,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які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йшли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бій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 татарами,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були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озброєні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косами, серпами</w:t>
      </w:r>
      <w:r w:rsidRPr="001B07A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75D0D" w:rsidRDefault="00675D0D" w:rsidP="00675D0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75D0D" w:rsidRPr="00197B29" w:rsidRDefault="00675D0D" w:rsidP="00675D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Ведучий 1</w:t>
      </w:r>
    </w:p>
    <w:p w:rsidR="00BF5451" w:rsidRDefault="00DD55DC" w:rsidP="00675D0D">
      <w:pPr>
        <w:shd w:val="clear" w:color="auto" w:fill="FFFFFF"/>
        <w:spacing w:after="0" w:line="306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Козацтво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України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вважало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своєю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покровителькою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 заступницею Покрову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пресвятої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Богородиці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Тому на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Запоріжжі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була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збудована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церква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Святої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Покрови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І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куди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 не заносила доля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козаків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завжди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 ними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був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Пресвятої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Покрови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Ця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ікона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супроводжувала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оберігала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їх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далекій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дорозі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675D0D" w:rsidRDefault="00720121" w:rsidP="00675D0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(слайд 6</w:t>
      </w:r>
      <w:r w:rsidR="0046519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)</w:t>
      </w:r>
    </w:p>
    <w:p w:rsidR="00675D0D" w:rsidRPr="00197B29" w:rsidRDefault="00675D0D" w:rsidP="00675D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Ведучий 2</w:t>
      </w:r>
    </w:p>
    <w:p w:rsidR="00BF5451" w:rsidRDefault="004753FC" w:rsidP="00675D0D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Президент України П.О.Порошенко з метою вшанування мужності та героїзму захисників незалежності і територіальної цілісності України, військових традицій і звитяг Українського народу, сприяння дальшому зміцненню патріотичного духу у суспільстві та на підтримку ініціативи громадськості 14 жовтня 2014 року підписав Указ № 806/2014, яким в Україні встановлено свято — День захисника України, що відзначатиметься щорічно 14 жовтня.</w:t>
      </w:r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675D0D" w:rsidRPr="00197B29" w:rsidRDefault="00675D0D" w:rsidP="00675D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Ведучий 1</w:t>
      </w:r>
    </w:p>
    <w:p w:rsidR="004753FC" w:rsidRPr="001B07AC" w:rsidRDefault="004753FC" w:rsidP="004753FC">
      <w:pPr>
        <w:shd w:val="clear" w:color="auto" w:fill="FFFFFF"/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14 жовтня ми відзначаємо величне християнське свято Покрови Пресвятої Богородиці. Упродовж століть воно набуло особливо важливого змісту, оскільки </w:t>
      </w:r>
      <w:proofErr w:type="spellStart"/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</w:t>
      </w:r>
      <w:proofErr w:type="spellEnd"/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'</w:t>
      </w:r>
      <w:proofErr w:type="spellStart"/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язане</w:t>
      </w:r>
      <w:proofErr w:type="spellEnd"/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із боротьбою за свободу та порятунком від ворогів. </w:t>
      </w:r>
      <w:proofErr w:type="spellStart"/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Волелюбні</w:t>
      </w:r>
      <w:proofErr w:type="spellEnd"/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козаки</w:t>
      </w:r>
      <w:proofErr w:type="spellEnd"/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зброєю</w:t>
      </w:r>
      <w:proofErr w:type="spellEnd"/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руках боронили свою </w:t>
      </w:r>
      <w:proofErr w:type="spellStart"/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Вітчизну</w:t>
      </w:r>
      <w:proofErr w:type="spellEnd"/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</w:t>
      </w:r>
      <w:proofErr w:type="spellEnd"/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переконані</w:t>
      </w:r>
      <w:proofErr w:type="spellEnd"/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Свята Покрова </w:t>
      </w:r>
      <w:proofErr w:type="spellStart"/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охороняє</w:t>
      </w:r>
      <w:proofErr w:type="spellEnd"/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Божу</w:t>
      </w:r>
      <w:proofErr w:type="spellEnd"/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Матір</w:t>
      </w:r>
      <w:proofErr w:type="spellEnd"/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вважали</w:t>
      </w:r>
      <w:proofErr w:type="spellEnd"/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своєю</w:t>
      </w:r>
      <w:proofErr w:type="spellEnd"/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заступницею. Тому у </w:t>
      </w:r>
      <w:proofErr w:type="spellStart"/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часи</w:t>
      </w:r>
      <w:proofErr w:type="spellEnd"/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незалежності</w:t>
      </w:r>
      <w:proofErr w:type="spellEnd"/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свято </w:t>
      </w:r>
      <w:proofErr w:type="spellStart"/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Покрови</w:t>
      </w:r>
      <w:proofErr w:type="spellEnd"/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почало </w:t>
      </w:r>
      <w:proofErr w:type="spellStart"/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відзначатися</w:t>
      </w:r>
      <w:proofErr w:type="spellEnd"/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як День </w:t>
      </w:r>
      <w:proofErr w:type="spellStart"/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козацтва</w:t>
      </w:r>
      <w:proofErr w:type="spellEnd"/>
      <w:r w:rsidRPr="001B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F5451" w:rsidRDefault="00BF5451" w:rsidP="004753FC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4753FC" w:rsidRPr="001B07AC" w:rsidRDefault="00720121" w:rsidP="004753FC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>(слайд 7)</w:t>
      </w:r>
      <w:r w:rsidR="004753FC" w:rsidRPr="001B07AC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(</w:t>
      </w:r>
      <w:proofErr w:type="spellStart"/>
      <w:r w:rsidR="004753FC" w:rsidRPr="001B07AC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Пісня</w:t>
      </w:r>
      <w:proofErr w:type="spellEnd"/>
      <w:r w:rsidR="004753FC" w:rsidRPr="001B07AC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«Гей </w:t>
      </w:r>
      <w:proofErr w:type="spellStart"/>
      <w:r w:rsidR="004753FC" w:rsidRPr="001B07AC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ви</w:t>
      </w:r>
      <w:proofErr w:type="spellEnd"/>
      <w:r w:rsidR="004753FC" w:rsidRPr="001B07AC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, </w:t>
      </w:r>
      <w:proofErr w:type="spellStart"/>
      <w:r w:rsidR="004753FC" w:rsidRPr="001B07AC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козаченьки</w:t>
      </w:r>
      <w:proofErr w:type="spellEnd"/>
      <w:r w:rsidR="004753FC" w:rsidRPr="001B07AC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»)</w:t>
      </w:r>
    </w:p>
    <w:p w:rsidR="00BF5451" w:rsidRPr="00197B29" w:rsidRDefault="00BF5451" w:rsidP="00BF545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Ведучий</w:t>
      </w:r>
      <w:r w:rsidR="00675D0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2</w:t>
      </w:r>
    </w:p>
    <w:p w:rsidR="004753FC" w:rsidRPr="001B07AC" w:rsidRDefault="004753FC" w:rsidP="00BF5451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українського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народу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козаки</w:t>
      </w:r>
      <w:proofErr w:type="spellEnd"/>
      <w:r w:rsidR="00BF545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BF545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запорожці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були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залишаються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уособленням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кращих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людських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якостей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виразником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незламного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національного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духу, прикладом для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наступних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борців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незалежність</w:t>
      </w:r>
      <w:proofErr w:type="spellEnd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AC">
        <w:rPr>
          <w:rFonts w:ascii="Times New Roman" w:eastAsia="Calibri" w:hAnsi="Times New Roman" w:cs="Times New Roman"/>
          <w:color w:val="000000"/>
          <w:sz w:val="28"/>
          <w:szCs w:val="28"/>
        </w:rPr>
        <w:t>України</w:t>
      </w:r>
      <w:proofErr w:type="spellEnd"/>
    </w:p>
    <w:p w:rsidR="00675D0D" w:rsidRDefault="00720121" w:rsidP="00675D0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(слайд 8</w:t>
      </w:r>
      <w:r w:rsidR="0046519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)</w:t>
      </w:r>
    </w:p>
    <w:p w:rsidR="00675D0D" w:rsidRPr="00197B29" w:rsidRDefault="00675D0D" w:rsidP="00675D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Ведучий 1</w:t>
      </w:r>
    </w:p>
    <w:p w:rsidR="00197B29" w:rsidRPr="00197B29" w:rsidRDefault="00197B29" w:rsidP="00197B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  Листопад 2013 – лютий 2014 р. – «Революція гідності», події на Донбасі... Вони тривожать наші душі,  не залишають байдужими жодного громадянина країни, і тому кожному з нас необхідно усвідомити, за що боролися учасники Революції гідності і заради чого пожертвувала своїм життям Небесна сотня, заради чого захищають нашу Україну воїни АТО.</w:t>
      </w:r>
    </w:p>
    <w:p w:rsidR="00197B29" w:rsidRPr="00197B29" w:rsidRDefault="00197B29" w:rsidP="00197B2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    Небесна сотня – це наш біль і наша гордість, це наші сльози і наш душевний щем вдячності за все, що вона зробила для нас.</w:t>
      </w:r>
      <w:r w:rsidRPr="00197B29"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  <w:t xml:space="preserve">                   </w:t>
      </w:r>
    </w:p>
    <w:p w:rsidR="00197B29" w:rsidRPr="00197B29" w:rsidRDefault="00197B29" w:rsidP="00197B2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1"/>
          <w:lang w:val="uk-UA"/>
        </w:rPr>
      </w:pPr>
      <w:r w:rsidRPr="00197B29"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  <w:t xml:space="preserve">                 </w:t>
      </w:r>
      <w:r w:rsidR="00F00215"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  <w:t>(слайд 9)</w:t>
      </w:r>
      <w:r w:rsidRPr="00197B29"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  <w:t xml:space="preserve">  ( Відеоролик «Слава героям української нації») </w:t>
      </w:r>
    </w:p>
    <w:p w:rsidR="00197B29" w:rsidRPr="00197B29" w:rsidRDefault="00675D0D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  <w:t>Ведучий 2</w:t>
      </w: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     Кровоточать рани наших сердець з приводу того, що відбувається на сході нашої держави. Не висихають сльози на очах матерів, сини яких захищають єдність і незалежність рідної землі.</w:t>
      </w:r>
    </w:p>
    <w:p w:rsidR="00197B29" w:rsidRDefault="00F00215" w:rsidP="0019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</w:pPr>
      <w:r w:rsidRPr="00F00215"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  <w:t xml:space="preserve">(слайд 10) </w:t>
      </w:r>
      <w:r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  <w:t xml:space="preserve"> </w:t>
      </w:r>
      <w:r w:rsidR="00197B29" w:rsidRPr="00197B29"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  <w:t>( Звучить пісня «Мальви»)</w:t>
      </w:r>
    </w:p>
    <w:p w:rsidR="00CD273A" w:rsidRDefault="00CD273A" w:rsidP="0019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</w:pPr>
    </w:p>
    <w:p w:rsidR="00F00215" w:rsidRPr="00197B29" w:rsidRDefault="00F00215" w:rsidP="0019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  <w:t>(слайд 11)</w:t>
      </w:r>
    </w:p>
    <w:p w:rsidR="00770BD2" w:rsidRPr="00197B29" w:rsidRDefault="00770BD2" w:rsidP="00770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  <w:t>Класний керівник</w:t>
      </w: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. </w:t>
      </w:r>
    </w:p>
    <w:p w:rsidR="00770BD2" w:rsidRPr="00197B29" w:rsidRDefault="00770BD2" w:rsidP="004203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         Сьогодні, діти нашої матері України, наші бійці в зоні АТО сумлінно виконують свій синівський обов’язок. Вони – теперішній голос нашого сумління, наша гідність. Вони своїм прикладом показують силу та незламність українського духу.</w:t>
      </w:r>
      <w:r w:rsidR="004203C6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 Всього учасників бойових дій в районі більше 200.У</w:t>
      </w:r>
      <w:r w:rsidR="00995598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 </w:t>
      </w:r>
      <w:proofErr w:type="spellStart"/>
      <w:r w:rsidR="004203C6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райвійськоматі</w:t>
      </w:r>
      <w:proofErr w:type="spellEnd"/>
      <w:r w:rsidR="004203C6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 працюють учасники АТО : Майборода Олександр,</w:t>
      </w:r>
      <w:r w:rsidR="00CD273A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 </w:t>
      </w:r>
      <w:r w:rsidR="004203C6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Попов Ігор, Головченко Олександр. Орденом  «За мужність» ІІІ ступеня нагороджені наші земляки : Юрій Едуардович </w:t>
      </w:r>
      <w:proofErr w:type="spellStart"/>
      <w:r w:rsidR="004203C6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Зійбер</w:t>
      </w:r>
      <w:proofErr w:type="spellEnd"/>
      <w:r w:rsidR="004203C6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 та Панський Михайло Миколайович. </w:t>
      </w:r>
      <w:proofErr w:type="spellStart"/>
      <w:r w:rsidR="004203C6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Ю.Зійбер</w:t>
      </w:r>
      <w:proofErr w:type="spellEnd"/>
      <w:r w:rsidR="004203C6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 був учасником військового параду в Києві з нагоди 25 річниці незалежності України.</w:t>
      </w:r>
    </w:p>
    <w:p w:rsidR="00197B29" w:rsidRPr="00197B29" w:rsidRDefault="00675D0D" w:rsidP="0019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 </w:t>
      </w:r>
      <w:r w:rsidR="004203C6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(</w:t>
      </w:r>
      <w:r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Слово учаснику АТО</w:t>
      </w:r>
      <w:r w:rsidR="004203C6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)</w:t>
      </w:r>
    </w:p>
    <w:p w:rsidR="00675D0D" w:rsidRDefault="00675D0D" w:rsidP="00197B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</w:pPr>
    </w:p>
    <w:p w:rsidR="00197B29" w:rsidRPr="00197B29" w:rsidRDefault="00197B29" w:rsidP="00197B2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6"/>
          <w:lang w:val="uk-UA"/>
        </w:rPr>
      </w:pPr>
      <w:r w:rsidRPr="00197B29"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  <w:lastRenderedPageBreak/>
        <w:t>Учень 1.</w:t>
      </w:r>
    </w:p>
    <w:p w:rsidR="00197B29" w:rsidRPr="00197B29" w:rsidRDefault="00197B29" w:rsidP="0019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Нехай ніхто не половинить, </w:t>
      </w:r>
    </w:p>
    <w:p w:rsidR="00197B29" w:rsidRPr="00197B29" w:rsidRDefault="00197B29" w:rsidP="0019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Твоїх земель не </w:t>
      </w:r>
      <w:proofErr w:type="spellStart"/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розтина</w:t>
      </w:r>
      <w:proofErr w:type="spellEnd"/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, </w:t>
      </w:r>
    </w:p>
    <w:p w:rsidR="00197B29" w:rsidRPr="00197B29" w:rsidRDefault="00197B29" w:rsidP="0019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Бо ти єдина, Україно,</w:t>
      </w:r>
    </w:p>
    <w:p w:rsidR="00197B29" w:rsidRPr="00197B29" w:rsidRDefault="00197B29" w:rsidP="0019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Бо ти на всіх у нас одна. </w:t>
      </w:r>
    </w:p>
    <w:p w:rsidR="00197B29" w:rsidRPr="00197B29" w:rsidRDefault="00197B29" w:rsidP="0019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Одна від Заходу й до Сходу </w:t>
      </w:r>
    </w:p>
    <w:p w:rsidR="00197B29" w:rsidRPr="00197B29" w:rsidRDefault="00197B29" w:rsidP="0019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Володарка земель і вод - </w:t>
      </w:r>
    </w:p>
    <w:p w:rsidR="00197B29" w:rsidRPr="00197B29" w:rsidRDefault="00197B29" w:rsidP="0019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Ніхто не ділить хай народу, </w:t>
      </w:r>
    </w:p>
    <w:p w:rsidR="00197B29" w:rsidRPr="00197B29" w:rsidRDefault="00197B29" w:rsidP="0019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Бо не поділиться народ. </w:t>
      </w:r>
    </w:p>
    <w:p w:rsidR="00197B29" w:rsidRPr="00197B29" w:rsidRDefault="00197B29" w:rsidP="0019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І козаки, й стрільці січові</w:t>
      </w:r>
    </w:p>
    <w:p w:rsidR="00197B29" w:rsidRPr="00197B29" w:rsidRDefault="00197B29" w:rsidP="0019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За тебе гинули в полях. </w:t>
      </w:r>
    </w:p>
    <w:p w:rsidR="00197B29" w:rsidRPr="00197B29" w:rsidRDefault="00197B29" w:rsidP="0019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У небесах сузір'я Лева </w:t>
      </w:r>
    </w:p>
    <w:p w:rsidR="00197B29" w:rsidRPr="00197B29" w:rsidRDefault="00197B29" w:rsidP="0019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Нам світить наш Чумацький Шлях.</w:t>
      </w:r>
    </w:p>
    <w:p w:rsidR="00197B29" w:rsidRPr="00197B29" w:rsidRDefault="00197B29" w:rsidP="0019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Стражденна чаєчко-небого, </w:t>
      </w:r>
    </w:p>
    <w:p w:rsidR="00197B29" w:rsidRPr="00197B29" w:rsidRDefault="00197B29" w:rsidP="0019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Єдині два твої крила. </w:t>
      </w:r>
    </w:p>
    <w:p w:rsidR="00197B29" w:rsidRPr="00197B29" w:rsidRDefault="00197B29" w:rsidP="0019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Виходим, нене, у дорогу, </w:t>
      </w:r>
    </w:p>
    <w:p w:rsidR="00197B29" w:rsidRPr="00197B29" w:rsidRDefault="00197B29" w:rsidP="0019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Аби ти вільною була. </w:t>
      </w:r>
    </w:p>
    <w:p w:rsidR="00197B29" w:rsidRPr="00197B29" w:rsidRDefault="00197B29" w:rsidP="0019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Нехай ніхто не половинить</w:t>
      </w:r>
    </w:p>
    <w:p w:rsidR="00197B29" w:rsidRPr="00197B29" w:rsidRDefault="00197B29" w:rsidP="0019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Твоїх земель, не </w:t>
      </w:r>
      <w:proofErr w:type="spellStart"/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розтина</w:t>
      </w:r>
      <w:proofErr w:type="spellEnd"/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,</w:t>
      </w:r>
    </w:p>
    <w:p w:rsidR="00197B29" w:rsidRPr="00197B29" w:rsidRDefault="00197B29" w:rsidP="0019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Бо ти єдина, Україно, </w:t>
      </w:r>
    </w:p>
    <w:p w:rsidR="00197B29" w:rsidRPr="00197B29" w:rsidRDefault="00197B29" w:rsidP="0019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Бо ти на світі в нас одна.</w:t>
      </w:r>
    </w:p>
    <w:p w:rsidR="00F00215" w:rsidRDefault="00197B29" w:rsidP="00197B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              </w:t>
      </w:r>
    </w:p>
    <w:p w:rsidR="00197B29" w:rsidRPr="00F00215" w:rsidRDefault="00F00215" w:rsidP="00197B29">
      <w:pPr>
        <w:spacing w:after="200" w:line="276" w:lineRule="auto"/>
        <w:jc w:val="both"/>
        <w:rPr>
          <w:rFonts w:ascii="Calibri" w:eastAsia="Times New Roman" w:hAnsi="Calibri" w:cs="Times New Roman"/>
          <w:b/>
          <w:lang w:val="uk-UA" w:eastAsia="uk-UA"/>
        </w:rPr>
      </w:pPr>
      <w:r w:rsidRPr="00F00215"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  <w:t>(слайд 12 - 16</w:t>
      </w:r>
      <w:r w:rsidR="001A3DE1" w:rsidRPr="00F00215"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  <w:t>)</w:t>
      </w:r>
    </w:p>
    <w:p w:rsidR="00197B29" w:rsidRPr="00197B29" w:rsidRDefault="00197B29" w:rsidP="00197B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  <w:t>Класний керівник.</w:t>
      </w: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  <w:t xml:space="preserve">      «Немає більше від тієї любові, як хто душу свою покладе за друзів своїх».</w:t>
      </w: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 Подвиг героїв вже вписаний у найвеличніші сторінки української історії. Вірю, що цей подвиг буде надихати покоління українців , як надихають нас подвиги козаків та жертовність героїв Крут.</w:t>
      </w:r>
    </w:p>
    <w:p w:rsidR="00197B29" w:rsidRPr="00286E05" w:rsidRDefault="00197B29" w:rsidP="0019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u w:val="single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Але захист Батьківщини – це не тільки мужність, не тільки відданість, це ще і смерть.</w:t>
      </w:r>
      <w:r w:rsidR="004203C6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 У нашому районі 4 загиблих учасників АТО: Мельников Володимир </w:t>
      </w:r>
      <w:proofErr w:type="spellStart"/>
      <w:r w:rsidR="004203C6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Володимтрович</w:t>
      </w:r>
      <w:proofErr w:type="spellEnd"/>
      <w:r w:rsidR="004203C6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 (посмертно нагороджений орденом ІІІ ст.. «За мужність»),</w:t>
      </w:r>
      <w:r w:rsidR="00286E05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 </w:t>
      </w:r>
      <w:proofErr w:type="spellStart"/>
      <w:r w:rsidR="004203C6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Калакун</w:t>
      </w:r>
      <w:proofErr w:type="spellEnd"/>
      <w:r w:rsidR="004203C6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 Віталій Анатолійович,</w:t>
      </w:r>
      <w:r w:rsidR="00286E05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 </w:t>
      </w:r>
      <w:proofErr w:type="spellStart"/>
      <w:r w:rsidR="004203C6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Решетняк</w:t>
      </w:r>
      <w:proofErr w:type="spellEnd"/>
      <w:r w:rsidR="004203C6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 Віталій </w:t>
      </w:r>
      <w:r w:rsidR="00286E05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Анатолійович, </w:t>
      </w:r>
      <w:proofErr w:type="spellStart"/>
      <w:r w:rsidR="00286E05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Г</w:t>
      </w:r>
      <w:r w:rsidR="00286E05">
        <w:rPr>
          <w:rFonts w:ascii="Times New Roman" w:eastAsia="Times New Roman" w:hAnsi="Times New Roman" w:cs="Times New Roman"/>
          <w:sz w:val="28"/>
          <w:szCs w:val="26"/>
          <w:u w:val="single"/>
          <w:lang w:val="uk-UA" w:eastAsia="uk-UA"/>
        </w:rPr>
        <w:t>ерович</w:t>
      </w:r>
      <w:proofErr w:type="spellEnd"/>
      <w:r w:rsidR="00286E05">
        <w:rPr>
          <w:rFonts w:ascii="Times New Roman" w:eastAsia="Times New Roman" w:hAnsi="Times New Roman" w:cs="Times New Roman"/>
          <w:sz w:val="28"/>
          <w:szCs w:val="26"/>
          <w:u w:val="single"/>
          <w:lang w:val="uk-UA" w:eastAsia="uk-UA"/>
        </w:rPr>
        <w:t xml:space="preserve"> Валерій Володимирович.</w:t>
      </w:r>
    </w:p>
    <w:p w:rsidR="005616B1" w:rsidRDefault="00197B29" w:rsidP="00197B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Хай палають свічки пам’яті про загиблих героїв Небесної Сотні, про загиблих героїв АТО, а розмірений бій хронометра відчеканить час скорботи, душевного болю і жалю…</w:t>
      </w:r>
    </w:p>
    <w:p w:rsidR="00BF2FCD" w:rsidRPr="00F00215" w:rsidRDefault="00F00215" w:rsidP="00197B2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0021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(слайд 17</w:t>
      </w:r>
      <w:r w:rsidR="00BF2FCD" w:rsidRPr="00F0021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)</w:t>
      </w:r>
    </w:p>
    <w:p w:rsidR="00197B29" w:rsidRPr="00197B29" w:rsidRDefault="00197B29" w:rsidP="00197B2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97B2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Учениця. </w:t>
      </w:r>
    </w:p>
    <w:p w:rsidR="00197B29" w:rsidRPr="00197B29" w:rsidRDefault="00197B29" w:rsidP="00197B29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Нехай пам'ятають про наших героїв,</w:t>
      </w:r>
    </w:p>
    <w:p w:rsidR="00197B29" w:rsidRPr="00197B29" w:rsidRDefault="00197B29" w:rsidP="00197B29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 за волю поклали безцінне життя,</w:t>
      </w:r>
    </w:p>
    <w:p w:rsidR="00197B29" w:rsidRPr="00197B29" w:rsidRDefault="00197B29" w:rsidP="00197B29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що творили історію, наше минуле,</w:t>
      </w:r>
    </w:p>
    <w:p w:rsidR="00197B29" w:rsidRPr="00197B29" w:rsidRDefault="00197B29" w:rsidP="00197B29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яке вже нема вороття.</w:t>
      </w:r>
    </w:p>
    <w:p w:rsidR="009C7B51" w:rsidRDefault="009C7B51" w:rsidP="00197B29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97B29" w:rsidRPr="00197B29" w:rsidRDefault="00197B29" w:rsidP="00197B29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97B2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Учень 2.</w:t>
      </w:r>
    </w:p>
    <w:p w:rsidR="00197B29" w:rsidRPr="00197B29" w:rsidRDefault="00197B29" w:rsidP="0019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      Вшануймо пам'ять героїв Небесної сотні, борців за свободу людей під час Революції гідності, героїв, що полягли у боротьбі, захищаючи суверенітет, незалежність та територіальну цілісність нашої України. Вічна пам'ять героям, вічна слава!</w:t>
      </w:r>
    </w:p>
    <w:p w:rsidR="00197B29" w:rsidRPr="00197B29" w:rsidRDefault="00197B29" w:rsidP="0019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                     (Оголошується хвилина мовчання)</w:t>
      </w:r>
    </w:p>
    <w:p w:rsidR="009C7B51" w:rsidRPr="005616B1" w:rsidRDefault="00F00215" w:rsidP="009C7B51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(слайд 18)  </w:t>
      </w:r>
      <w:r w:rsidR="009C7B51" w:rsidRPr="005616B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(Хвилина мовчання)</w:t>
      </w:r>
    </w:p>
    <w:p w:rsidR="00197B29" w:rsidRPr="00197B29" w:rsidRDefault="00197B29" w:rsidP="0019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val="uk-UA" w:eastAsia="uk-UA"/>
        </w:rPr>
      </w:pP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197B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       Хай світло цієї свічки  буде даниною тим, хто навічно пішов   від нас, хто заради торжества справедливості жертвував собою. Вони повинні жити в нашій пам’яті!</w:t>
      </w: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uk-UA"/>
        </w:rPr>
      </w:pPr>
      <w:r w:rsidRPr="00197B2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uk-UA"/>
        </w:rPr>
        <w:t>(Під мелодію пісні «Пливе кача» ведучий запалює свічку і передає її учням по колу )</w:t>
      </w: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val="uk-UA" w:eastAsia="uk-UA"/>
        </w:rPr>
      </w:pP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  <w:t xml:space="preserve">                          </w:t>
      </w:r>
      <w:r w:rsidR="00F00215"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  <w:t>(Слайд 19)</w:t>
      </w:r>
      <w:r w:rsidRPr="00197B29"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  <w:t xml:space="preserve">  (Лунає пісня «Гей, плине кача…)</w:t>
      </w:r>
    </w:p>
    <w:p w:rsidR="00F00215" w:rsidRDefault="00F00215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</w:pPr>
    </w:p>
    <w:p w:rsidR="00197B29" w:rsidRPr="00197B29" w:rsidRDefault="00F00215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  <w:t xml:space="preserve"> (слайд 20</w:t>
      </w:r>
      <w:r w:rsidR="00BF2FCD"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  <w:t>)</w:t>
      </w:r>
    </w:p>
    <w:p w:rsidR="00F00215" w:rsidRDefault="00F00215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  <w:t xml:space="preserve"> </w:t>
      </w: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  <w:t xml:space="preserve">Учениця. </w:t>
      </w:r>
    </w:p>
    <w:p w:rsidR="00197B29" w:rsidRPr="00197B29" w:rsidRDefault="00197B29" w:rsidP="0019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Україно! Крізь тенета неволі, крізь заграви пожару, шал битв і побоїщ, твої сини мріяли  про  тихі  води і ясні зорі.</w:t>
      </w:r>
    </w:p>
    <w:p w:rsidR="00197B29" w:rsidRPr="00197B29" w:rsidRDefault="00197B29" w:rsidP="0019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Україно! Сьогодні на всі п’ять  материків і на всі чотири сторони видно, як ми живемо, як будуємо свою країну, як сіємо в землю зерно навпіл з надією для себе, дітей своїх і добрих людей.</w:t>
      </w: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</w:pP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  <w:t>Учениця.</w:t>
      </w: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До тебе, Господи, взиваю</w:t>
      </w: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І сподівання щирі маю –</w:t>
      </w: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Що Україна вільна буде</w:t>
      </w: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Від лицемірства і облуди,</w:t>
      </w: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Від бездуховності й зневіри</w:t>
      </w: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Людців, душею зачерствілих,</w:t>
      </w: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Від злої долі та безправ’я,</w:t>
      </w: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І тих, які завжди лукавлять,</w:t>
      </w: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Від тих, хто дух вкраїнський нищить,</w:t>
      </w: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Забувши все святе та вище,</w:t>
      </w: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І наче круків хижа зграя</w:t>
      </w: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Вкраїну навпіл розривають,</w:t>
      </w: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Розбрату сіючи в нас зерна...</w:t>
      </w: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lastRenderedPageBreak/>
        <w:t>Від всього зла, всієї скверни</w:t>
      </w: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Зціли, Всевишній нас Владико,</w:t>
      </w: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Щоб вільним став народ великий!</w:t>
      </w: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  <w:t xml:space="preserve">Учениця. </w:t>
      </w: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Я - українка вірою і кров'ю,</w:t>
      </w: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Моє коріння тут, у цій землі.</w:t>
      </w: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Вона моєю живиться любов'ю,</w:t>
      </w: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А я страждаю болями її.</w:t>
      </w: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  <w:t>Учень.</w:t>
      </w: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Я-  українець, син народу того,</w:t>
      </w: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Що відвикає нині від ярма.</w:t>
      </w: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Я не корюся, я молюся Богу</w:t>
      </w: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І вірю в те, що все це не дарма.</w:t>
      </w: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</w:pP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  <w:t>Учениця.</w:t>
      </w: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Я -  українка, смутком оповите</w:t>
      </w: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Моє кохання, як гірке вино.</w:t>
      </w: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Моя рідня розкидана по світу,</w:t>
      </w: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Як буйним вітром золоте зерно.</w:t>
      </w: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  <w:t xml:space="preserve">Учень. </w:t>
      </w: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Я- українець!  Цього не відняти,</w:t>
      </w: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В моїй душі співають солов'ї,</w:t>
      </w: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Були такими мої мама й тато,</w:t>
      </w: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Й такими будуть правнуки мої!</w:t>
      </w: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</w:pPr>
      <w:bookmarkStart w:id="0" w:name="_GoBack"/>
      <w:bookmarkEnd w:id="0"/>
      <w:r w:rsidRPr="00197B29"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  <w:t>ІІІ. Підсумок.</w:t>
      </w: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  <w:t>Класний керівник.</w:t>
      </w:r>
    </w:p>
    <w:p w:rsidR="00197B29" w:rsidRPr="00197B29" w:rsidRDefault="00406548" w:rsidP="0019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B07A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Мільйони людей вірять, що небо нашої України-матері стане мирним, адже його оберігають славні воїни, їм довіряють найдорожче, найсвітліше – оберігати мир! Ми повинні розуміти, як важко нашим воїна знаходитися далеко від своїх родин і друзів, як важко кожного дня переживати смертельні ризики та втрати побратимів. Ми повинні показувати нашим захисникам нашу підтримку, повагу, віру і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 хочу запропонувати написати листа в АТО</w:t>
      </w:r>
      <w:r w:rsidRPr="001B07A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197B29" w:rsidRPr="00197B29" w:rsidRDefault="00197B29" w:rsidP="00197B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  <w:t>Учень.</w:t>
      </w:r>
    </w:p>
    <w:p w:rsidR="00197B29" w:rsidRPr="00197B29" w:rsidRDefault="00197B29" w:rsidP="0019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Вкраїно - богине! Вкраїно - кохана,</w:t>
      </w:r>
    </w:p>
    <w:p w:rsidR="00197B29" w:rsidRPr="00197B29" w:rsidRDefault="00197B29" w:rsidP="0019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Молитва боляща, розтерзана рано...</w:t>
      </w:r>
    </w:p>
    <w:p w:rsidR="00197B29" w:rsidRPr="00197B29" w:rsidRDefault="00197B29" w:rsidP="0019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Я лину до Бога, бо вмію літати,</w:t>
      </w:r>
    </w:p>
    <w:p w:rsidR="00197B29" w:rsidRPr="00197B29" w:rsidRDefault="00197B29" w:rsidP="0019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Я буду молитись, я буду благати,</w:t>
      </w:r>
    </w:p>
    <w:p w:rsidR="00197B29" w:rsidRPr="00197B29" w:rsidRDefault="00197B29" w:rsidP="0019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За тебе, Вкраїно, за тебе, свободо,</w:t>
      </w:r>
    </w:p>
    <w:p w:rsidR="00197B29" w:rsidRPr="00197B29" w:rsidRDefault="00197B29" w:rsidP="0019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За долю пресвітлу вкраїнському роду.</w:t>
      </w:r>
    </w:p>
    <w:p w:rsidR="00197B29" w:rsidRPr="00197B29" w:rsidRDefault="00197B29" w:rsidP="0019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Я вірю: Всевишній і </w:t>
      </w:r>
      <w:proofErr w:type="spellStart"/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ДіваМарія</w:t>
      </w:r>
      <w:proofErr w:type="spellEnd"/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...</w:t>
      </w:r>
    </w:p>
    <w:p w:rsidR="00197B29" w:rsidRPr="00197B29" w:rsidRDefault="00197B29" w:rsidP="0019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197B2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Почують молитву, молитву надії.</w:t>
      </w:r>
    </w:p>
    <w:p w:rsidR="00197B29" w:rsidRPr="00197B29" w:rsidRDefault="00197B29" w:rsidP="0019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</w:pPr>
    </w:p>
    <w:p w:rsidR="00197B29" w:rsidRPr="00197B29" w:rsidRDefault="007911B1" w:rsidP="0019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  <w:t>(слайд 21)</w:t>
      </w:r>
      <w:r w:rsidR="00197B29" w:rsidRPr="00197B29"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  <w:t xml:space="preserve">  ( Звучить пісня «Боже, я молюсь за Україну»)</w:t>
      </w:r>
    </w:p>
    <w:p w:rsidR="00197B29" w:rsidRPr="00197B29" w:rsidRDefault="00197B29" w:rsidP="00197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</w:pPr>
    </w:p>
    <w:p w:rsidR="00197B29" w:rsidRPr="00197B29" w:rsidRDefault="00197B29" w:rsidP="00197B29">
      <w:pPr>
        <w:spacing w:after="200" w:line="276" w:lineRule="auto"/>
        <w:rPr>
          <w:rFonts w:ascii="Times New Roman" w:eastAsia="Calibri" w:hAnsi="Times New Roman" w:cs="Times New Roman"/>
          <w:b/>
          <w:sz w:val="32"/>
          <w:lang w:val="uk-UA"/>
        </w:rPr>
      </w:pPr>
    </w:p>
    <w:p w:rsidR="00197B29" w:rsidRPr="00197B29" w:rsidRDefault="00197B29" w:rsidP="00197B29">
      <w:pPr>
        <w:spacing w:after="200" w:line="276" w:lineRule="auto"/>
        <w:rPr>
          <w:rFonts w:ascii="Calibri" w:eastAsia="Times New Roman" w:hAnsi="Calibri" w:cs="Times New Roman"/>
          <w:lang w:val="uk-UA" w:eastAsia="uk-UA"/>
        </w:rPr>
      </w:pPr>
    </w:p>
    <w:p w:rsidR="00197B29" w:rsidRPr="00197B29" w:rsidRDefault="00197B29" w:rsidP="00197B29">
      <w:pPr>
        <w:spacing w:after="200" w:line="276" w:lineRule="auto"/>
        <w:rPr>
          <w:rFonts w:ascii="Calibri" w:eastAsia="Times New Roman" w:hAnsi="Calibri" w:cs="Times New Roman"/>
          <w:lang w:val="uk-UA" w:eastAsia="uk-UA"/>
        </w:rPr>
      </w:pPr>
    </w:p>
    <w:p w:rsidR="00197B29" w:rsidRPr="00197B29" w:rsidRDefault="00197B29" w:rsidP="00197B29">
      <w:pPr>
        <w:spacing w:after="200" w:line="276" w:lineRule="auto"/>
        <w:rPr>
          <w:rFonts w:ascii="Calibri" w:eastAsia="Times New Roman" w:hAnsi="Calibri" w:cs="Times New Roman"/>
          <w:lang w:val="uk-UA" w:eastAsia="uk-UA"/>
        </w:rPr>
      </w:pPr>
    </w:p>
    <w:p w:rsidR="00197B29" w:rsidRPr="00197B29" w:rsidRDefault="00197B29" w:rsidP="00197B29">
      <w:pPr>
        <w:spacing w:after="200" w:line="276" w:lineRule="auto"/>
        <w:rPr>
          <w:rFonts w:ascii="Calibri" w:eastAsia="Times New Roman" w:hAnsi="Calibri" w:cs="Times New Roman"/>
          <w:lang w:val="uk-UA" w:eastAsia="uk-UA"/>
        </w:rPr>
      </w:pPr>
    </w:p>
    <w:p w:rsidR="00197B29" w:rsidRPr="00197B29" w:rsidRDefault="00197B29" w:rsidP="00197B29">
      <w:pPr>
        <w:spacing w:after="200" w:line="276" w:lineRule="auto"/>
        <w:rPr>
          <w:rFonts w:ascii="Calibri" w:eastAsia="Times New Roman" w:hAnsi="Calibri" w:cs="Times New Roman"/>
          <w:lang w:val="uk-UA" w:eastAsia="uk-UA"/>
        </w:rPr>
      </w:pPr>
    </w:p>
    <w:p w:rsidR="00197B29" w:rsidRPr="00197B29" w:rsidRDefault="00197B29" w:rsidP="00197B29">
      <w:pPr>
        <w:spacing w:after="200" w:line="276" w:lineRule="auto"/>
        <w:rPr>
          <w:rFonts w:ascii="Calibri" w:eastAsia="Times New Roman" w:hAnsi="Calibri" w:cs="Times New Roman"/>
          <w:lang w:val="uk-UA" w:eastAsia="uk-UA"/>
        </w:rPr>
      </w:pPr>
    </w:p>
    <w:p w:rsidR="00197B29" w:rsidRPr="00197B29" w:rsidRDefault="00197B29" w:rsidP="00197B29">
      <w:pPr>
        <w:spacing w:after="200" w:line="276" w:lineRule="auto"/>
        <w:rPr>
          <w:rFonts w:ascii="Calibri" w:eastAsia="Times New Roman" w:hAnsi="Calibri" w:cs="Times New Roman"/>
          <w:lang w:val="uk-UA" w:eastAsia="uk-UA"/>
        </w:rPr>
      </w:pPr>
    </w:p>
    <w:p w:rsidR="00197B29" w:rsidRPr="00197B29" w:rsidRDefault="00197B29" w:rsidP="00197B29">
      <w:pPr>
        <w:spacing w:after="200" w:line="276" w:lineRule="auto"/>
        <w:rPr>
          <w:rFonts w:ascii="Calibri" w:eastAsia="Times New Roman" w:hAnsi="Calibri" w:cs="Times New Roman"/>
          <w:lang w:val="uk-UA" w:eastAsia="uk-UA"/>
        </w:rPr>
      </w:pPr>
    </w:p>
    <w:p w:rsidR="00197B29" w:rsidRPr="00197B29" w:rsidRDefault="00197B29" w:rsidP="00197B29">
      <w:pPr>
        <w:spacing w:after="200" w:line="276" w:lineRule="auto"/>
        <w:rPr>
          <w:rFonts w:ascii="Calibri" w:eastAsia="Times New Roman" w:hAnsi="Calibri" w:cs="Times New Roman"/>
          <w:lang w:val="uk-UA" w:eastAsia="uk-UA"/>
        </w:rPr>
      </w:pPr>
    </w:p>
    <w:p w:rsidR="00197B29" w:rsidRPr="00197B29" w:rsidRDefault="00197B29" w:rsidP="00197B29">
      <w:pPr>
        <w:spacing w:after="200" w:line="276" w:lineRule="auto"/>
        <w:rPr>
          <w:rFonts w:ascii="Calibri" w:eastAsia="Times New Roman" w:hAnsi="Calibri" w:cs="Times New Roman"/>
          <w:lang w:val="uk-UA" w:eastAsia="uk-UA"/>
        </w:rPr>
      </w:pPr>
    </w:p>
    <w:p w:rsidR="00197B29" w:rsidRPr="00197B29" w:rsidRDefault="00197B29" w:rsidP="00197B29">
      <w:pPr>
        <w:spacing w:after="200" w:line="276" w:lineRule="auto"/>
        <w:rPr>
          <w:rFonts w:ascii="Calibri" w:eastAsia="Times New Roman" w:hAnsi="Calibri" w:cs="Times New Roman"/>
          <w:lang w:val="uk-UA" w:eastAsia="uk-UA"/>
        </w:rPr>
      </w:pPr>
    </w:p>
    <w:p w:rsidR="00197B29" w:rsidRPr="00197B29" w:rsidRDefault="00197B29">
      <w:pPr>
        <w:rPr>
          <w:lang w:val="uk-UA"/>
        </w:rPr>
      </w:pPr>
    </w:p>
    <w:p w:rsidR="00847D93" w:rsidRDefault="00847D93"/>
    <w:p w:rsidR="00197B29" w:rsidRDefault="00197B29"/>
    <w:sectPr w:rsidR="00197B29" w:rsidSect="0070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05156"/>
    <w:multiLevelType w:val="hybridMultilevel"/>
    <w:tmpl w:val="E42C0BCE"/>
    <w:lvl w:ilvl="0" w:tplc="E2D474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B15B5"/>
    <w:multiLevelType w:val="hybridMultilevel"/>
    <w:tmpl w:val="1DA4A842"/>
    <w:lvl w:ilvl="0" w:tplc="A394D078">
      <w:start w:val="1"/>
      <w:numFmt w:val="bullet"/>
      <w:lvlText w:val="-"/>
      <w:lvlJc w:val="left"/>
      <w:pPr>
        <w:ind w:left="502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B03"/>
    <w:rsid w:val="00197B29"/>
    <w:rsid w:val="001A3DE1"/>
    <w:rsid w:val="001B07AC"/>
    <w:rsid w:val="00286E05"/>
    <w:rsid w:val="00406548"/>
    <w:rsid w:val="004203C6"/>
    <w:rsid w:val="00465193"/>
    <w:rsid w:val="004753FC"/>
    <w:rsid w:val="004F2300"/>
    <w:rsid w:val="005616B1"/>
    <w:rsid w:val="00675D0D"/>
    <w:rsid w:val="00705EE7"/>
    <w:rsid w:val="00720121"/>
    <w:rsid w:val="007454C4"/>
    <w:rsid w:val="00770BD2"/>
    <w:rsid w:val="007911B1"/>
    <w:rsid w:val="00847D93"/>
    <w:rsid w:val="008C4CAE"/>
    <w:rsid w:val="0093630E"/>
    <w:rsid w:val="00956B03"/>
    <w:rsid w:val="00995598"/>
    <w:rsid w:val="009C7B51"/>
    <w:rsid w:val="00BF2FCD"/>
    <w:rsid w:val="00BF5451"/>
    <w:rsid w:val="00CD273A"/>
    <w:rsid w:val="00DD55DC"/>
    <w:rsid w:val="00E311B7"/>
    <w:rsid w:val="00F0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0C80D-90E5-4813-B602-CEB928F6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7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2016-10-08T19:01:00Z</dcterms:created>
  <dcterms:modified xsi:type="dcterms:W3CDTF">2016-10-11T19:39:00Z</dcterms:modified>
</cp:coreProperties>
</file>